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sz w:val="40"/>
          <w:szCs w:val="40"/>
        </w:rPr>
        <w:t>第一届赋能杯大学生营销推广大赛</w:t>
      </w:r>
      <w:r>
        <w:rPr>
          <w:rFonts w:hint="eastAsia" w:ascii="宋体" w:hAnsi="宋体" w:cs="宋体"/>
          <w:b/>
          <w:sz w:val="40"/>
          <w:szCs w:val="40"/>
        </w:rPr>
        <w:br w:type="textWrapping"/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创想三维3D打印机</w:t>
      </w:r>
    </w:p>
    <w:tbl>
      <w:tblPr>
        <w:tblStyle w:val="8"/>
        <w:tblW w:w="10240" w:type="dxa"/>
        <w:tblInd w:w="-8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8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品牌名称</w:t>
            </w:r>
          </w:p>
        </w:tc>
        <w:tc>
          <w:tcPr>
            <w:tcW w:w="82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创想三维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品牌简介</w:t>
            </w:r>
          </w:p>
        </w:tc>
        <w:tc>
          <w:tcPr>
            <w:tcW w:w="8245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深圳市创想三维科技有限公司是一家集3D打印机、3D扫描仪、3D打印耗材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设计、研发、生产、销售于一体的创新型高科技企业。公司总部位于深圳，在东莞、武汉、上海、北京等地设有多家分公司，拥有20000㎡生产基地、先进的大型研发中心和3D打印实验室、16条现代化生产线，严格按照国家质量控制和保证体系组织研发生产，月产能超过50000台。公司通过了国家高新技术企业、中国著名品牌、中国自主创新品牌、ISO9001、CE/FCC/ROHS等多项专业认证，拥有数十项桌面级、工业级、教育级3D打印机专利，在3D打印产业领域拥有很高的市场占有率。</w:t>
            </w:r>
          </w:p>
          <w:p>
            <w:pPr>
              <w:adjustRightInd w:val="0"/>
              <w:snapToGrid w:val="0"/>
              <w:spacing w:line="440" w:lineRule="exac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产品信息</w:t>
            </w:r>
          </w:p>
        </w:tc>
        <w:tc>
          <w:tcPr>
            <w:tcW w:w="82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</w:rPr>
              <w:t>产品文化</w:t>
            </w: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eastAsia="zh-CN"/>
              </w:rPr>
              <w:t>：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中国元素，世界体验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不同的肤色，共同的创想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  <w:t>产品种类：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lang w:val="en-US" w:eastAsia="zh-CN"/>
              </w:rPr>
              <w:t>创想三维致力于提供高效实惠的3D打印解决方案，旗下产品主要有FDM和光固化3D打印设备及耗材，三维扫描仪，3D打印笔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  <w:t>产品应用：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3D打印作为一项前沿技术，应用非常广泛，只要是需要原型和模型的地方，3D打印就可以带去帮助，甚至是颠覆性的革新，其在原型手板、模具制造、义齿骨骼、建筑沙盘、珠宝饰品、游戏动漫手办、文创广告、DIY定制、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家庭学校教育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等众多领域都有很好的应用前景。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此外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3D打印技术的低创造门槛，可以于让普通人的一个小想法也能快速实现，可以为创业带动就业提供平台支撑。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方案侧重需求</w:t>
            </w:r>
          </w:p>
        </w:tc>
        <w:tc>
          <w:tcPr>
            <w:tcW w:w="82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推动3D打印在国内的市场化应用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目标人群</w:t>
            </w:r>
          </w:p>
        </w:tc>
        <w:tc>
          <w:tcPr>
            <w:tcW w:w="82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鼓励先进智能的学校以及爱好智能科技的家庭</w:t>
            </w: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个人设计师、工程师、三维打印爱好者等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相关信息获取</w:t>
            </w:r>
          </w:p>
        </w:tc>
        <w:tc>
          <w:tcPr>
            <w:tcW w:w="8245" w:type="dxa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官网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：www.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cxsw3d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.com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drawing>
                <wp:inline distT="0" distB="0" distL="114300" distR="114300">
                  <wp:extent cx="1752600" cy="1752600"/>
                  <wp:effectExtent l="0" t="0" r="0" b="0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djustRightInd w:val="0"/>
              <w:snapToGrid w:val="0"/>
              <w:ind w:firstLine="960" w:firstLineChars="40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创想三维微信二维码</w:t>
            </w:r>
          </w:p>
          <w:p>
            <w:pPr>
              <w:adjustRightInd w:val="0"/>
              <w:snapToGrid w:val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jc w:val="left"/>
        <w:rPr>
          <w:rFonts w:hint="eastAsia" w:ascii="微软雅黑" w:hAnsi="微软雅黑" w:eastAsia="微软雅黑"/>
          <w:lang w:eastAsia="zh-CN"/>
        </w:rPr>
      </w:pPr>
      <w:bookmarkStart w:id="0" w:name="_GoBack"/>
      <w:bookmarkEnd w:id="0"/>
    </w:p>
    <w:sectPr>
      <w:pgSz w:w="11906" w:h="16838"/>
      <w:pgMar w:top="779" w:right="1800" w:bottom="93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EA8B48"/>
    <w:multiLevelType w:val="singleLevel"/>
    <w:tmpl w:val="9CEA8B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659"/>
    <w:rsid w:val="00032DA0"/>
    <w:rsid w:val="000513DD"/>
    <w:rsid w:val="000575BA"/>
    <w:rsid w:val="0008090E"/>
    <w:rsid w:val="000936D5"/>
    <w:rsid w:val="000B6784"/>
    <w:rsid w:val="000F0C07"/>
    <w:rsid w:val="00122120"/>
    <w:rsid w:val="00172A27"/>
    <w:rsid w:val="00176AB8"/>
    <w:rsid w:val="00186353"/>
    <w:rsid w:val="001A3419"/>
    <w:rsid w:val="001B0C82"/>
    <w:rsid w:val="001B329A"/>
    <w:rsid w:val="001C5E2F"/>
    <w:rsid w:val="001E1B78"/>
    <w:rsid w:val="00212083"/>
    <w:rsid w:val="00276FC1"/>
    <w:rsid w:val="002775DB"/>
    <w:rsid w:val="002B3E08"/>
    <w:rsid w:val="002C0AF3"/>
    <w:rsid w:val="002C3B4F"/>
    <w:rsid w:val="002D6F0A"/>
    <w:rsid w:val="00301F43"/>
    <w:rsid w:val="0031063F"/>
    <w:rsid w:val="003243AB"/>
    <w:rsid w:val="003F53E7"/>
    <w:rsid w:val="0044343D"/>
    <w:rsid w:val="004516DB"/>
    <w:rsid w:val="004522F2"/>
    <w:rsid w:val="004672F5"/>
    <w:rsid w:val="004A42C9"/>
    <w:rsid w:val="004C2746"/>
    <w:rsid w:val="004E5FBD"/>
    <w:rsid w:val="00555B38"/>
    <w:rsid w:val="005A6092"/>
    <w:rsid w:val="005B246A"/>
    <w:rsid w:val="005B4A62"/>
    <w:rsid w:val="005B6178"/>
    <w:rsid w:val="005D029C"/>
    <w:rsid w:val="005D0DA9"/>
    <w:rsid w:val="00604870"/>
    <w:rsid w:val="00610E83"/>
    <w:rsid w:val="00621A75"/>
    <w:rsid w:val="00632A52"/>
    <w:rsid w:val="0067681D"/>
    <w:rsid w:val="00682242"/>
    <w:rsid w:val="00687E1D"/>
    <w:rsid w:val="00691A18"/>
    <w:rsid w:val="0073488C"/>
    <w:rsid w:val="007509AB"/>
    <w:rsid w:val="00761A92"/>
    <w:rsid w:val="0077110C"/>
    <w:rsid w:val="007954EE"/>
    <w:rsid w:val="007B4FB2"/>
    <w:rsid w:val="007E6BB0"/>
    <w:rsid w:val="007F103D"/>
    <w:rsid w:val="0081048C"/>
    <w:rsid w:val="00840EA6"/>
    <w:rsid w:val="008A0542"/>
    <w:rsid w:val="00931748"/>
    <w:rsid w:val="009360EF"/>
    <w:rsid w:val="0094726D"/>
    <w:rsid w:val="00991627"/>
    <w:rsid w:val="009B3298"/>
    <w:rsid w:val="00A02C59"/>
    <w:rsid w:val="00A256E4"/>
    <w:rsid w:val="00A25F34"/>
    <w:rsid w:val="00A45472"/>
    <w:rsid w:val="00A45FA8"/>
    <w:rsid w:val="00A50353"/>
    <w:rsid w:val="00A5400F"/>
    <w:rsid w:val="00AA00D3"/>
    <w:rsid w:val="00AB03EA"/>
    <w:rsid w:val="00AB702E"/>
    <w:rsid w:val="00AC0043"/>
    <w:rsid w:val="00AC4759"/>
    <w:rsid w:val="00AD5607"/>
    <w:rsid w:val="00AF4061"/>
    <w:rsid w:val="00B30D7A"/>
    <w:rsid w:val="00B72E12"/>
    <w:rsid w:val="00B877A1"/>
    <w:rsid w:val="00BF51EA"/>
    <w:rsid w:val="00C16CA8"/>
    <w:rsid w:val="00CA2D5C"/>
    <w:rsid w:val="00CA33F0"/>
    <w:rsid w:val="00D13D9A"/>
    <w:rsid w:val="00D33D2C"/>
    <w:rsid w:val="00D64DA5"/>
    <w:rsid w:val="00D74C03"/>
    <w:rsid w:val="00DD69AB"/>
    <w:rsid w:val="00DE2489"/>
    <w:rsid w:val="00E3285F"/>
    <w:rsid w:val="00E8048A"/>
    <w:rsid w:val="00ED5465"/>
    <w:rsid w:val="00EE6D94"/>
    <w:rsid w:val="00F004B3"/>
    <w:rsid w:val="00F330EE"/>
    <w:rsid w:val="00F563EB"/>
    <w:rsid w:val="00F6248C"/>
    <w:rsid w:val="00F92B5A"/>
    <w:rsid w:val="00FB1370"/>
    <w:rsid w:val="00FC3CF9"/>
    <w:rsid w:val="00FE624F"/>
    <w:rsid w:val="00FF12BF"/>
    <w:rsid w:val="015A54EF"/>
    <w:rsid w:val="02C96918"/>
    <w:rsid w:val="04025899"/>
    <w:rsid w:val="05F64EA4"/>
    <w:rsid w:val="0BA6542D"/>
    <w:rsid w:val="0C327748"/>
    <w:rsid w:val="0D035488"/>
    <w:rsid w:val="0DA974C2"/>
    <w:rsid w:val="0E814015"/>
    <w:rsid w:val="0FA7392E"/>
    <w:rsid w:val="0FD31183"/>
    <w:rsid w:val="0FF052FC"/>
    <w:rsid w:val="12AF3B13"/>
    <w:rsid w:val="14341737"/>
    <w:rsid w:val="14B90541"/>
    <w:rsid w:val="21EA3669"/>
    <w:rsid w:val="249D3FA8"/>
    <w:rsid w:val="24CB41F7"/>
    <w:rsid w:val="26AE0AA3"/>
    <w:rsid w:val="2A9906F2"/>
    <w:rsid w:val="2FB829D1"/>
    <w:rsid w:val="32AD59A7"/>
    <w:rsid w:val="340B1287"/>
    <w:rsid w:val="377E5097"/>
    <w:rsid w:val="37BF0032"/>
    <w:rsid w:val="393108F3"/>
    <w:rsid w:val="3C427870"/>
    <w:rsid w:val="3D13244B"/>
    <w:rsid w:val="400366F1"/>
    <w:rsid w:val="4169461E"/>
    <w:rsid w:val="41DB4CC9"/>
    <w:rsid w:val="48E741D8"/>
    <w:rsid w:val="4CBF73D6"/>
    <w:rsid w:val="4D3F7387"/>
    <w:rsid w:val="4F146FFE"/>
    <w:rsid w:val="510258D1"/>
    <w:rsid w:val="53E239AA"/>
    <w:rsid w:val="566F2F90"/>
    <w:rsid w:val="580E21B4"/>
    <w:rsid w:val="59367201"/>
    <w:rsid w:val="5A7B0008"/>
    <w:rsid w:val="5E226E75"/>
    <w:rsid w:val="60693BE8"/>
    <w:rsid w:val="63286567"/>
    <w:rsid w:val="63BA18EF"/>
    <w:rsid w:val="646A0E7A"/>
    <w:rsid w:val="68EC4335"/>
    <w:rsid w:val="6C001381"/>
    <w:rsid w:val="7106031A"/>
    <w:rsid w:val="73C119BE"/>
    <w:rsid w:val="75DA7735"/>
    <w:rsid w:val="77BE1BBD"/>
    <w:rsid w:val="77DB539B"/>
    <w:rsid w:val="78703B47"/>
    <w:rsid w:val="7AAD4034"/>
    <w:rsid w:val="7B5A1A16"/>
    <w:rsid w:val="7E1B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脚 Char"/>
    <w:basedOn w:val="6"/>
    <w:link w:val="3"/>
    <w:qFormat/>
    <w:uiPriority w:val="0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11">
    <w:name w:val="批注框文本 Char"/>
    <w:basedOn w:val="6"/>
    <w:link w:val="2"/>
    <w:qFormat/>
    <w:uiPriority w:val="0"/>
    <w:rPr>
      <w:sz w:val="18"/>
      <w:szCs w:val="18"/>
    </w:rPr>
  </w:style>
  <w:style w:type="paragraph" w:styleId="12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6BB5B4-F8C1-49AD-AE10-B2EE480DB6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open</Company>
  <Pages>3</Pages>
  <Words>188</Words>
  <Characters>1072</Characters>
  <Lines>8</Lines>
  <Paragraphs>2</Paragraphs>
  <TotalTime>10</TotalTime>
  <ScaleCrop>false</ScaleCrop>
  <LinksUpToDate>false</LinksUpToDate>
  <CharactersWithSpaces>1258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2018-03-14T02:15:00Z</dcterms:created>
  <dc:creator>open</dc:creator>
  <cp:lastModifiedBy>Administrator</cp:lastModifiedBy>
  <cp:lastPrinted>2018-03-09T07:45:00Z</cp:lastPrinted>
  <dcterms:modified xsi:type="dcterms:W3CDTF">2018-08-22T04:46:24Z</dcterms:modified>
  <dc:title>奥鹏远程教育中心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2052-10.1.0.7520</vt:lpwstr>
  </property>
</Properties>
</file>