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23"/>
        </w:tabs>
        <w:jc w:val="both"/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2823"/>
        </w:tabs>
        <w:jc w:val="center"/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 xml:space="preserve"> 2018第一届“赋能杯”报名表</w:t>
      </w:r>
    </w:p>
    <w:tbl>
      <w:tblPr>
        <w:tblStyle w:val="4"/>
        <w:tblpPr w:leftFromText="180" w:rightFromText="180" w:vertAnchor="text" w:horzAnchor="page" w:tblpX="887" w:tblpY="746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18"/>
        <w:gridCol w:w="846"/>
        <w:gridCol w:w="1664"/>
        <w:gridCol w:w="1445"/>
        <w:gridCol w:w="175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6" w:type="dxa"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参赛选手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64" w:type="dxa"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445" w:type="dxa"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团队人数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eastAsia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1936" w:type="dxa"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队名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6" w:type="dxa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队长</w:t>
            </w:r>
          </w:p>
        </w:tc>
        <w:tc>
          <w:tcPr>
            <w:tcW w:w="1718" w:type="dxa"/>
            <w:tcBorders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tcBorders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tcBorders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tcBorders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tcBorders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tcBorders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6" w:type="dxa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任一队员</w:t>
            </w:r>
          </w:p>
        </w:tc>
        <w:tc>
          <w:tcPr>
            <w:tcW w:w="17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915" w:tblpY="2973"/>
        <w:tblOverlap w:val="never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9"/>
        <w:gridCol w:w="1937"/>
        <w:gridCol w:w="1840"/>
        <w:gridCol w:w="181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2" w:hRule="atLeast"/>
        </w:trPr>
        <w:tc>
          <w:tcPr>
            <w:tcW w:w="1555" w:type="dxa"/>
          </w:tcPr>
          <w:p>
            <w:pPr>
              <w:jc w:val="both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企业选择：</w:t>
            </w:r>
          </w:p>
          <w:p>
            <w:pPr>
              <w:jc w:val="both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（标黄即可）</w:t>
            </w:r>
          </w:p>
        </w:tc>
        <w:tc>
          <w:tcPr>
            <w:tcW w:w="1849" w:type="dxa"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147320</wp:posOffset>
                      </wp:positionV>
                      <wp:extent cx="171450" cy="135890"/>
                      <wp:effectExtent l="4445" t="4445" r="14605" b="1206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45pt;margin-top:11.6pt;height:10.7pt;width:13.5pt;z-index:251685888;mso-width-relative:page;mso-height-relative:page;" fillcolor="#FFFFFF [3201]" filled="t" stroked="t" coordsize="21600,21600" o:gfxdata="UEsDBAoAAAAAAIdO4kAAAAAAAAAAAAAAAAAEAAAAZHJzL1BLAwQUAAAACACHTuJApv6ZOtMAAAAG&#10;AQAADwAAAGRycy9kb3ducmV2LnhtbE2OTU/DMBBE70j9D9ZW4tY6H1UEIZtKICEhbpRcenPjbRJh&#10;ryPbbcq/x5zgOJrRm9fsb9aIK/kwOUbItxkI4t7piQeE7vN18wAiRMVaGceE8E0B9u3qrlG1dgt/&#10;0PUQB5EgHGqFMMY411KGfiSrwtbNxKk7O29VTNEPUnu1JLg1ssiySlo1cXoY1UwvI/Vfh4tFeKue&#10;45E6/a7LonRLJ3t/NgHxfp1nTyAi3eLfGH71kzq0yenkLqyDMAibxzREKMoCRKqLKgdxQtjtKpBt&#10;I//rtz9QSwMEFAAAAAgAh07iQO1aEBI8AgAAaAQAAA4AAABkcnMvZTJvRG9jLnhtbK1UzY4TMQy+&#10;I/EOUe50Ov3Zn6rTVemqCKliVyqIcyaTdEZk4pCknSkPwL4BJy7cea4+B076s4VyQvTg2rHzxf5s&#10;z/iurRXZCOsq0BlNO11KhOZQVHqV0Q/v569uKHGe6YIp0CKjW+Ho3eTli3FjRqIHJahCWIIg2o0a&#10;k9HSezNKEsdLUTPXASM0OiXYmnk07SopLGsQvVZJr9u9ShqwhbHAhXN4er930knEl1Jw/yClE56o&#10;jGJuPkobZR5kMhmz0coyU1b8kAb7hyxqVml89AR1zzwja1tdQNUVt+BA+g6HOgEpKy5iDVhN2v2j&#10;mmXJjIi1IDnOnGhy/w+Wv9s8WlIVGe1TolmNLdp9e9p9/7n78ZX0Az2NcSOMWhqM8+1raLHNx3OH&#10;h6HqVto6/GM9BP1I9PZErmg94eHSdToYooejK+0Pb24j+cnzZWOdfyOgJkHJqMXeRUrZZuE8JoKh&#10;x5DwlgNVFfNKqWjYVT5TlmwY9nkefyFHvPJbmNKkyehVH/O4gAjYJ4hcMf7pEgHxlEbYwMm+9qD5&#10;Nm8PROVQbJEnC/tBc4bPK8RdMOcfmcXJQgJwW/wDCqkAk4GDRkkJ9svfzkM8Nhy9lDQ4qRl1n9fM&#10;CkrUW42jcJsOBmG0ozEYXvfQsOee/Nyj1/UMkKQU99LwqIZ4r46qtFB/xKWahlfRxTTHtzPqj+rM&#10;7/cHl5KL6TQG4TAb5hd6aXiADuRqmK49yCq2LtC05+bAHo5zbM9h9cK+nNsx6vkDMf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v6ZOtMAAAAGAQAADwAAAAAAAAABACAAAAAiAAAAZHJzL2Rvd25y&#10;ZXYueG1sUEsBAhQAFAAAAAgAh07iQO1aEBI8AgAAaAQAAA4AAAAAAAAAAQAgAAAAIgEAAGRycy9l&#10;Mm9Eb2MueG1sUEsFBgAAAAAGAAYAWQEAANA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罗曼斯</w:t>
            </w:r>
          </w:p>
        </w:tc>
        <w:tc>
          <w:tcPr>
            <w:tcW w:w="1937" w:type="dxa"/>
          </w:tcPr>
          <w:p>
            <w:pPr>
              <w:tabs>
                <w:tab w:val="left" w:pos="2823"/>
              </w:tabs>
              <w:jc w:val="both"/>
              <w:rPr>
                <w:rFonts w:hint="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71450" cy="135890"/>
                      <wp:effectExtent l="4445" t="4445" r="14605" b="1206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55pt;margin-top:11.45pt;height:10.7pt;width:13.5pt;z-index:251689984;mso-width-relative:page;mso-height-relative:page;" fillcolor="#FFFFFF [3201]" filled="t" stroked="t" coordsize="21600,21600" o:gfxdata="UEsDBAoAAAAAAIdO4kAAAAAAAAAAAAAAAAAEAAAAZHJzL1BLAwQUAAAACACHTuJApMR9xNQAAAAH&#10;AQAADwAAAGRycy9kb3ducmV2LnhtbE2OwU7DMBBE70j8g7VI3FonTqkgZFMJJCTEjZILNzfeJhH2&#10;OrLdpvw95gSn0WhGM6/ZXZwVZwpx8oxQrgsQxL03Ew8I3cfL6h5ETJqNtp4J4Zsi7Nrrq0bXxi/8&#10;Tud9GkQe4VhrhDGluZYy9iM5Hdd+Js7Z0QenU7ZhkCboJY87K1VRbKXTE+eHUc/0PFL/tT85hNft&#10;U/qkzryZSlV+6WQfjjYi3t6UxSOIRJf0V4Zf/IwObWY6+BObKCzCqixzE0GpBxA5V3dZDwibTQWy&#10;beR//vYHUEsDBBQAAAAIAIdO4kA+7MqTPAIAAGgEAAAOAAAAZHJzL2Uyb0RvYy54bWytVM2O0zAQ&#10;viPxDpbvNE033Z+q6ap0VYS0YlcqiLPj2E2E4zG226Q8APsGnLhw57n6HIzdny2UE6KH6Yxn/Hnm&#10;m5mMb7tGkbWwrgad07TXp0RoDmWtlzn98H7+6poS55kumQItcroRjt5OXr4Yt2YkBlCBKoUlCKLd&#10;qDU5rbw3oyRxvBINcz0wQqNTgm2YR9Muk9KyFtEblQz6/cukBVsaC1w4h6d3OyedRHwpBfcPUjrh&#10;icop5uajtFEWQSaTMRstLTNVzfdpsH/IomG1xkePUHfMM7Ky9RlUU3MLDqTvcWgSkLLmItaA1aT9&#10;P6pZVMyIWAuS48yRJvf/YPm79aMldZnTjBLNGmzR9tvT9vvP7Y+vJAv0tMaNMGphMM53r6HDNh/O&#10;HR6Gqjtpm/CP9RD0I9GbI7mi84SHS1dpNkQPR1d6Mby+ieQnz5eNdf6NgIYEJacWexcpZet75zER&#10;DD2EhLccqLqc10pFwy6LmbJkzbDP8/gLOeKV38KUJm1OLy8wjzOIgH2EKBTjn84REE9phA2c7GoP&#10;mu+Kbk9UAeUGebKwGzRn+LxG3Hvm/COzOFlIAG6Lf0AhFWAysNcoqcB++dt5iMeGo5eSFic1p+7z&#10;illBiXqrcRRu0iwLox2NbHg1QMOeeopTj141M0CSUtxLw6Ma4r06qNJC8xGXahpeRRfTHN/OqT+o&#10;M7/bH1xKLqbTGITDbJi/1wvDA3QgV8N05UHWsXWBph03e/ZwnGN79qsX9uXUjlHPH4jJ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TEfcTUAAAABwEAAA8AAAAAAAAAAQAgAAAAIgAAAGRycy9kb3du&#10;cmV2LnhtbFBLAQIUABQAAAAIAIdO4kA+7MqTPAIAAGgEAAAOAAAAAAAAAAEAIAAAACM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哈一代</w:t>
            </w:r>
          </w:p>
        </w:tc>
        <w:tc>
          <w:tcPr>
            <w:tcW w:w="1840" w:type="dxa"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154940</wp:posOffset>
                      </wp:positionV>
                      <wp:extent cx="171450" cy="135890"/>
                      <wp:effectExtent l="4445" t="4445" r="14605" b="1206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5pt;margin-top:12.2pt;height:10.7pt;width:13.5pt;z-index:251694080;mso-width-relative:page;mso-height-relative:page;" fillcolor="#FFFFFF [3201]" filled="t" stroked="t" coordsize="21600,21600" o:gfxdata="UEsDBAoAAAAAAIdO4kAAAAAAAAAAAAAAAAAEAAAAZHJzL1BLAwQUAAAACACHTuJARoeWPNQAAAAG&#10;AQAADwAAAGRycy9kb3ducmV2LnhtbE2OwU7DMBBE70j8g7VI3FqnSQhVyKYSSEiIG20u3Nx4m0TY&#10;68h2m/L3mBMcRzN685rd1RpxIR8mxwibdQaCuHd64gGhO7yutiBCVKyVcUwI3xRg197eNKrWbuEP&#10;uuzjIBKEQ60QxhjnWsrQj2RVWLuZOHUn562KKfpBaq+WBLdG5llWSasmTg+jmullpP5rf7YIb9Vz&#10;/KROv+siL9zSyd6fTEC8v9tkTyAiXePfGH71kzq0yenozqyDMAirIg0R8rIEkeq8egRxRCgftiDb&#10;Rv7Xb38AUEsDBBQAAAAIAIdO4kAf+ea7PAIAAGgEAAAOAAAAZHJzL2Uyb0RvYy54bWytVM2OEzEM&#10;viPxDlHudDrdtrtbdboqXRUhVexKBXHOZJLOiEwckrQz5QHYN+DEhTvP1efASX+2UE6IHlw7dr7Y&#10;n+0Z37W1IhthXQU6o2mnS4nQHIpKrzL64f381Q0lzjNdMAVaZHQrHL2bvHwxbsxI9KAEVQhLEES7&#10;UWMyWnpvRknieClq5jpghEanBFszj6ZdJYVlDaLXKul1u8OkAVsYC1w4h6f3eyedRHwpBfcPUjrh&#10;icoo5uajtFHmQSaTMRutLDNlxQ9psH/IomaVxkdPUPfMM7K21QVUXXELDqTvcKgTkLLiItaA1aTd&#10;P6pZlsyIWAuS48yJJvf/YPm7zaMlVZHRISWa1dii3ben3fefux9fyTDQ0xg3wqilwTjfvoYW23w8&#10;d3gYqm6lrcM/1kPQj0RvT+SK1hMeLl2n/QF6OLrSq8HNbSQ/eb5srPNvBNQkKBm12LtIKdssnMdE&#10;MPQYEt5yoKpiXikVDbvKZ8qSDcM+z+Mv5IhXfgtTmjRY6RXmcQERsE8QuWL80yUC4imNsIGTfe1B&#10;823eHojKodgiTxb2g+YMn1eIu2DOPzKLk4UE4Lb4BxRSASYDB42SEuyXv52HeGw4eilpcFIz6j6v&#10;mRWUqLcaR+E27ffDaEejP7juoWHPPfm5R6/rGSBJKe6l4VEN8V4dVWmh/ohLNQ2vootpjm9n1B/V&#10;md/vDy4lF9NpDMJhNswv9NLwAB3I1TBde5BVbF2gac/NgT0c59iew+qFfTm3Y9TzB2Ly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aHljzUAAAABgEAAA8AAAAAAAAAAQAgAAAAIgAAAGRycy9kb3du&#10;cmV2LnhtbFBLAQIUABQAAAAIAIdO4kAf+ea7PAIAAGgEAAAOAAAAAAAAAAEAIAAAACM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尚泰装饰</w:t>
            </w:r>
          </w:p>
        </w:tc>
        <w:tc>
          <w:tcPr>
            <w:tcW w:w="1814" w:type="dxa"/>
          </w:tcPr>
          <w:p>
            <w:pPr>
              <w:tabs>
                <w:tab w:val="left" w:pos="2823"/>
              </w:tabs>
              <w:jc w:val="both"/>
              <w:rPr>
                <w:rFonts w:hint="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154940</wp:posOffset>
                      </wp:positionV>
                      <wp:extent cx="171450" cy="135890"/>
                      <wp:effectExtent l="4445" t="4445" r="14605" b="1206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2pt;margin-top:12.2pt;height:10.7pt;width:13.5pt;z-index:251698176;mso-width-relative:page;mso-height-relative:page;" fillcolor="#FFFFFF [3201]" filled="t" stroked="t" coordsize="21600,21600" o:gfxdata="UEsDBAoAAAAAAIdO4kAAAAAAAAAAAAAAAAAEAAAAZHJzL1BLAwQUAAAACACHTuJAApdWG9EAAAAG&#10;AQAADwAAAGRycy9kb3ducmV2LnhtbE2OwW7CMBBE75X4B2uReisOgSKaxkECqRLqrZBLbyZekqj2&#10;OrINgb/vcmpPT6sZzb5yc3NWXDHE3pOC+SwDgdR401OroD5+vKxBxKTJaOsJFdwxwqaaPJW6MH6k&#10;L7weUit4hGKhFXQpDYWUsenQ6TjzAxJnZx+cTnyGVpqgRx53VuZZtpJO98QfOj3grsPm53BxCvar&#10;bfrG2nyaRb7wYy2bcLZRqefpPHsHkfCW/srw0Gd1qNjp5C9korAK8iUXH2BynL8xTwqWr2uQVSn/&#10;61e/UEsDBBQAAAAIAIdO4kCvcEhCPQIAAGgEAAAOAAAAZHJzL2Uyb0RvYy54bWytVM2OEzEMviPx&#10;DlHudDrddrtbdboqXRUhVexKBXHOZDKdiEwckrQz5QHYN+DEhTvP1efASX+2UE6IHlw7dr7Yn+0Z&#10;37W1IhthnQSd0bTTpURoDoXUq4x+eD9/dUOJ80wXTIEWGd0KR+8mL1+MGzMSPahAFcISBNFu1JiM&#10;Vt6bUZI4XomauQ4YodFZgq2ZR9OuksKyBtFrlfS63eukAVsYC1w4h6f3eyedRPyyFNw/lKUTnqiM&#10;Ym4+ShtlHmQyGbPRyjJTSX5Ig/1DFjWTGh89Qd0zz8jayguoWnILDkrf4VAnUJaSi1gDVpN2/6hm&#10;WTEjYi1IjjMnmtz/g+XvNo+WyCKjQ0o0q7FFu29Pu+8/dz++kmGgpzFuhFFLg3G+fQ0ttvl47vAw&#10;VN2Wtg7/WA9BPxK9PZErWk94uDRM+wP0cHSlV4Ob20h+8nzZWOffCKhJUDJqsXeRUrZZOI+JYOgx&#10;JLzlQMliLpWKhl3lM2XJhmGf5/EXcsQrv4UpTZqMXl9hHhcQAfsEkSvGP10iIJ7SCBs42dceNN/m&#10;7YGoHIot8mRhP2jO8LlE3AVz/pFZnCwkALfFP6AoFWAycNAoqcB++dt5iMeGo5eSBic1o+7zmllB&#10;iXqrcRRu034/jHY0+oNhDw177snPPXpdzwBJSnEvDY9qiPfqqJYW6o+4VNPwKrqY5vh2Rv1Rnfn9&#10;/uBScjGdxiAcZsP8Qi8ND9CBXA3TtYdSxtYFmvbcHNjDcY7tOaxe2JdzO0Y9fyA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Cl1Yb0QAAAAYBAAAPAAAAAAAAAAEAIAAAACIAAABkcnMvZG93bnJl&#10;di54bWxQSwECFAAUAAAACACHTuJAr3BIQj0CAABoBAAADgAAAAAAAAABACAAAAAgAQAAZHJzL2Uy&#10;b0RvYy54bWxQSwUGAAAAAAYABgBZAQAAz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创想三维</w:t>
            </w:r>
          </w:p>
        </w:tc>
        <w:tc>
          <w:tcPr>
            <w:tcW w:w="1877" w:type="dxa"/>
          </w:tcPr>
          <w:p>
            <w:pPr>
              <w:tabs>
                <w:tab w:val="left" w:pos="2823"/>
              </w:tabs>
              <w:jc w:val="center"/>
              <w:rPr>
                <w:rFonts w:hint="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147320</wp:posOffset>
                      </wp:positionV>
                      <wp:extent cx="171450" cy="135890"/>
                      <wp:effectExtent l="4445" t="4445" r="14605" b="1206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pt;margin-top:11.6pt;height:10.7pt;width:13.5pt;z-index:251702272;mso-width-relative:page;mso-height-relative:page;" fillcolor="#FFFFFF [3201]" filled="t" stroked="t" coordsize="21600,21600" o:gfxdata="UEsDBAoAAAAAAIdO4kAAAAAAAAAAAAAAAAAEAAAAZHJzL1BLAwQUAAAACACHTuJAB43ZVtEAAAAG&#10;AQAADwAAAGRycy9kb3ducmV2LnhtbE2OwWrDMBBE74X+g9hCb40cOZjgWg60UCi9JfWlN8Xa2KbS&#10;ykhKnP59tqf2+Jhh5jW7q3figjFNgTSsVwUIpD7YiQYN3efb0xZEyoascYFQww8m2LX3d42pbVho&#10;j5dDHgSPUKqNhjHnuZYy9SN6k1ZhRuLsFKI3mTEO0kaz8Lh3UhVFJb2ZiB9GM+PriP334ew1vFcv&#10;+Qs7+2FLVYalk308uaT148O6eAaR8Zr/yvCrz+rQstMxnMkm4ZgrLmpQpQLBsdoyHzVsNhXItpH/&#10;9dsbUEsDBBQAAAAIAIdO4kD4kiJjPAIAAGgEAAAOAAAAZHJzL2Uyb0RvYy54bWytVM2OEzEMviPx&#10;DlHudDrddrdbdboqXRUhVexKBXHOZDKdEUkckrQz5QHYN+DEhTvP1efASX+2UE6IHlw7dr7Yn+0Z&#10;37VKko2wrgad0bTTpURoDkWtVxn98H7+akiJ80wXTIIWGd0KR+8mL1+MGzMSPahAFsISBNFu1JiM&#10;Vt6bUZI4XgnFXAeM0OgswSrm0bSrpLCsQXQlk163e500YAtjgQvn8PR+76STiF+WgvuHsnTCE5lR&#10;zM1HaaPMg0wmYzZaWWaqmh/SYP+QhWK1xkdPUPfMM7K29QWUqrkFB6XvcFAJlGXNRawBq0m7f1Sz&#10;rJgRsRYkx5kTTe7/wfJ3m0dL6iKj2CjNFLZo9+1p9/3n7sdXMgz0NMaNMGppMM63r6HFNh/PHR6G&#10;qtvSqvCP9RD0I9HbE7mi9YSHSzdpf4Aejq70ajC8jeQnz5eNdf6NAEWCklGLvYuUss3CeUwEQ48h&#10;4S0Hsi7mtZTRsKt8Ji3ZMOzzPP5CjnjltzCpSZPR6yvM4wIiYJ8gcsn4p0sExJMaYQMn+9qD5tu8&#10;PRCVQ7FFnizsB80ZPq8Rd8Gcf2QWJwsJwG3xDyhKCZgMHDRKKrBf/nYe4rHh6KWkwUnNqPu8ZlZQ&#10;It9qHIXbtN8Pox2N/uCmh4Y99+TnHr1WM0CSUtxLw6Ma4r08qqUF9RGXahpeRRfTHN/OqD+qM7/f&#10;H1xKLqbTGITDbJhf6KXhATqQq2G69lDWsXWBpj03B/ZwnGN7DqsX9uXcjlHPH4jJ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eN2VbRAAAABgEAAA8AAAAAAAAAAQAgAAAAIgAAAGRycy9kb3ducmV2&#10;LnhtbFBLAQIUABQAAAAIAIdO4kD4kiJjPAIAAGgEAAAOAAAAAAAAAAEAIAAAACABAABkcnMvZTJv&#10;RG9jLnhtbFBLBQYAAAAABgAGAFkBAADO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秋浦河</w:t>
            </w:r>
          </w:p>
        </w:tc>
      </w:tr>
    </w:tbl>
    <w:p>
      <w:pPr>
        <w:ind w:firstLine="562" w:firstLineChars="200"/>
        <w:rPr>
          <w:rFonts w:hint="eastAsia" w:eastAsiaTheme="minorEastAsia"/>
          <w:b/>
          <w:bCs/>
          <w:lang w:val="en-US" w:eastAsia="zh-CN"/>
        </w:rPr>
      </w:pPr>
      <w:bookmarkStart w:id="0" w:name="_GoBack"/>
      <w:bookmarkEnd w:id="0"/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2694305</wp:posOffset>
                </wp:positionV>
                <wp:extent cx="6920865" cy="2334260"/>
                <wp:effectExtent l="5080" t="4445" r="825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865" cy="233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方案名称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大纲介绍：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pt;margin-top:212.15pt;height:183.8pt;width:544.95pt;z-index:251658240;mso-width-relative:page;mso-height-relative:page;" fillcolor="#FFFFFF [3201]" filled="t" stroked="t" coordsize="21600,21600" o:gfxdata="UEsDBAoAAAAAAIdO4kAAAAAAAAAAAAAAAAAEAAAAZHJzL1BLAwQUAAAACACHTuJAEqpkeNkAAAAM&#10;AQAADwAAAGRycy9kb3ducmV2LnhtbE2Py2rDMBBF94X+g5hCd4nkuJjI9TjQQqF019Sb7hRrYpvq&#10;YSQlTv++6ipZDnO595xmd7GGnSnEyTuEYi2Akeu9ntyA0H29rbbAYlJOK+MdIfxShF17f9eoWvvF&#10;fdJ5nwaWS1ysFcKY0lxzHvuRrIprP5PLv6MPVqV8hoHroJZcbg3fCFFxqyaXF0Y10+tI/c/+ZBHe&#10;q5f0TZ3+0OWm9EvH+3A0EfHxoRDPwBJd0jUM//gZHdrMdPAnpyMzCKtCiCyTEMqyyBI5IrdSAjsg&#10;VFI+AW8bfivR/gFQSwMEFAAAAAgAh07iQAz2jeRAAgAAagQAAA4AAABkcnMvZTJvRG9jLnhtbK1U&#10;zY7TMBC+I/EOlu80afrDbtV0VboqQqrYlQri7DhOE+F4jO02KQ/AvgEnLtx5rj4HYzftdllOiByc&#10;Gc/km5lvZjK9aWtJdsLYClRK+72YEqE45JXapPTjh+WrK0qsYypnEpRI6V5YejN7+WLa6IlIoASZ&#10;C0MQRNlJo1NaOqcnUWR5KWpme6CFQmMBpmYOVbOJcsMaRK9llMTxOGrA5NoAF9bi7e3RSGcBvygE&#10;d3dFYYUjMqWYmwunCWfmz2g2ZZONYbqseJcG+4csalYpDHqGumWOka2pnkHVFTdgoXA9DnUERVFx&#10;EWrAavrxH9WsS6ZFqAXJsfpMk/1/sPz97t6QKsfeUaJYjS06fH84/Ph1+PmN9D09jbYT9Fpr9HPt&#10;G2i9a3dv8dJX3Ram9m+sh6Adid6fyRWtIxwvx9dJfDUeUcLRlgwGw2Qc6I8eP9fGurcCauKFlBrs&#10;XiCV7VbWYUh0Pbn4aBZklS8rKYNiNtlCGrJj2OlleHyW+MkTN6lIg7kMRnFAfmLz2GeITDL++TkC&#10;4kmFsJ6VY/Vecm3WdpRkkO+RKQPHUbOaLyvEXTHr7pnB2UJycF/cHR6FBEwGOomSEszXv917f2w5&#10;WilpcFZTar9smRGUyHcKh+G6Pxz64Q7KcPQ6QcVcWrJLi9rWC0CSsOGYXRC9v5MnsTBQf8K1mvuo&#10;aGKKY+yUupO4cMcNwrXkYj4PTjjOmrmVWmvuoX1LFMy3DooqtM7TdOSmYw8HOrSnWz6/MZd68Hr8&#10;Rc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KqZHjZAAAADAEAAA8AAAAAAAAAAQAgAAAAIgAA&#10;AGRycy9kb3ducmV2LnhtbFBLAQIUABQAAAAIAIdO4kAM9o3k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方案名称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大纲介绍：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5220335</wp:posOffset>
                </wp:positionV>
                <wp:extent cx="6929755" cy="490220"/>
                <wp:effectExtent l="4445" t="4445" r="1905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指导老师：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联系方式：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评语：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2pt;margin-top:411.05pt;height:38.6pt;width:545.65pt;z-index:251660288;mso-width-relative:page;mso-height-relative:page;" fillcolor="#FFFFFF [3201]" filled="t" stroked="t" coordsize="21600,21600" o:gfxdata="UEsDBAoAAAAAAIdO4kAAAAAAAAAAAAAAAAAEAAAAZHJzL1BLAwQUAAAACACHTuJAC4ldF9kAAAAM&#10;AQAADwAAAGRycy9kb3ducmV2LnhtbE2Py07DMBBF90j8gzVI7Fo7CSpJmkklkJAQO9ps2LnxNInq&#10;R2S7Tfl7zAqWo3t075lmdzOaXcmHyVmEbC2Ake2dmuyA0B3eViWwEKVVUjtLCN8UYNfe3zWyVm6x&#10;n3Tdx4GlEhtqiTDGONech34kI8PazWRTdnLeyJhOP3Dl5ZLKjea5EBtu5GTTwihneh2pP+8vBuF9&#10;8xK/qFMfqsgLt3S89ycdEB8fMrEFFukW/2D41U/q0Cano7tYFZhGWGUif0oswnORZ8ASUpVlBeyI&#10;UIqqAN42/P8T7Q9QSwMEFAAAAAgAh07iQLOGeB0/AgAAaQQAAA4AAABkcnMvZTJvRG9jLnhtbK1U&#10;zY7TMBC+I/EOlu80aWh3adV0VboqQqrYlQri7DhOY+F4jO02KQ8Ab8CJC3eeq8/B2P3ZLssJkcNk&#10;PDP5PPPNTCY3XaPIVlgnQee030spEZpDKfU6px/eL168osR5pkumQIuc7oSjN9PnzyatGYsMalCl&#10;sARBtBu3Jqe192acJI7XomGuB0ZodFZgG+bxaNdJaVmL6I1KsjS9SlqwpbHAhXNovT046TTiV5Xg&#10;/q6qnPBE5RRz81HaKIsgk+mEjdeWmVryYxrsH7JomNR46RnqlnlGNlY+gWokt+Cg8j0OTQJVJbmI&#10;NWA1/fSPalY1MyLWguQ4c6bJ/T9Y/m57b4ksc5pRolmDLdp//7b/8Wv/8yvJAj2tcWOMWhmM891r&#10;6LDNJ7tDY6i6q2wT3lgPQT8SvTuTKzpPOBqvRtnoejikhKNvMEqzLLKfPHxtrPNvBDQkKDm12LzI&#10;KdsuncdMMPQUEi5zoGS5kErFg10Xc2XJlmGjF/EJSeInj8KUJi2m8nKYRuRHvoB9higU45+eIiCe&#10;0ggbSDkUHzTfFd2RqQLKHRJl4TBpzvCFRNwlc/6eWRwt5AbXxd+hqBRgMnDUKKnBfvmbPcRjx9FL&#10;SYujmlP3ecOsoES91TgLo/5gEGY7HgbDaySW2EtPcenRm2YOSFIfF9PwqIZ4r05qZaH5iFs1C7ei&#10;i2mOd+fUn9S5PywQbiUXs1kMwmk2zC/1yvAAHVqiYbbxUMnYukDTgZsjezjPsT3H3QsLc3mOUQ9/&#10;iO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4ldF9kAAAAMAQAADwAAAAAAAAABACAAAAAiAAAA&#10;ZHJzL2Rvd25yZXYueG1sUEsBAhQAFAAAAAgAh07iQLOGeB0/AgAAaQ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指导老师：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                 联系方式：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评语：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5900420</wp:posOffset>
                </wp:positionV>
                <wp:extent cx="6930390" cy="2019935"/>
                <wp:effectExtent l="4445" t="4445" r="1841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201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45pt;margin-top:464.6pt;height:159.05pt;width:545.7pt;z-index:251663360;mso-width-relative:page;mso-height-relative:page;" fillcolor="#FFFFFF [3201]" filled="t" stroked="t" coordsize="21600,21600" o:gfxdata="UEsDBAoAAAAAAIdO4kAAAAAAAAAAAAAAAAAEAAAAZHJzL1BLAwQUAAAACACHTuJAgJDqbdoAAAAN&#10;AQAADwAAAGRycy9kb3ducmV2LnhtbE2Py07DMBBF90j8gzVI7FrnQYMb4lQCCQmxo82GnRtPkwg/&#10;Itttyt8zrGA5ukf3nml2V2vYBUOcvJOQrzNg6HqvJzdI6A6vKwEsJuW0Mt6hhG+MsGtvbxpVa7+4&#10;D7zs08CoxMVaSRhTmmvOYz+iVXHtZ3SUnXywKtEZBq6DWqjcGl5kWcWtmhwtjGrGlxH7r/3ZSnir&#10;ntMndvpdl0Xpl4734WSilPd3efYELOE1/cHwq0/q0JLT0Z+djsxIWOVZsSVWgiirR2CEbIXYADsS&#10;m28eBPC24f+/aH8AUEsDBBQAAAAIAIdO4kB3atO0PgIAAGoEAAAOAAAAZHJzL2Uyb0RvYy54bWyt&#10;VM1uEzEQviPxDpbvZJMmKSTqpgqpgpAqWikgzo7Xm6zweoztZDc8ALwBJy7cea4+B5+dn7aUE2IP&#10;3vnbzzPfzOzFZVtrtlXOV2Ry3ut0OVNGUlGZVc4/vJ+/eMWZD8IUQpNROd8pzy8nz59dNHaszmhN&#10;ulCOAcT4cWNzvg7BjrPMy7Wqhe+QVQbOklwtAlS3ygonGqDXOjvrds+zhlxhHUnlPaxXeyefJPyy&#10;VDLclKVXgemcI7eQTpfOZTyzyYUYr5yw60oe0hD/kEUtKoNLT1BXIgi2cdUTqLqSjjyVoSOpzqgs&#10;K6lSDaim1/2jmsVaWJVqATnenmjy/w9WvtveOlYVOR9yZkSNFt19/3b349fdz69sGOlprB8jamER&#10;F9rX1KLNR7uHMVbdlq6Ob9TD4AfRuxO5qg1Mwng+6nf7I7gkfCh2NOon/Oz+c+t8eKOoZlHIuUP3&#10;Eqlie+0DUkHoMSTe5klXxbzSOilutZxpx7YCnZ6nJ2aJTx6FacMa5NIfdhPyI1/EPkEstZCfniIA&#10;TxvARlb21UcptMv2QNWSih2YcrQfNW/lvALutfDhVjjMFhjAvoQbHKUmJEMHibM1uS9/s8d4tBxe&#10;zhrMas79541wijP91mAYRr3BIA53UgbDl2dQ3EPP8qHHbOoZgaQeNtPKJMb4oI9i6aj+iLWaxlvh&#10;Ekbi7pyHozgL+w3CWko1naYgjLMV4dosrIzQsSWGpptAZZVaF2nac3NgDwOd2nNYvrgxD/UUdf+L&#10;mP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JDqbdoAAAANAQAADwAAAAAAAAABACAAAAAiAAAA&#10;ZHJzL2Rvd25yZXYueG1sUEsBAhQAFAAAAAgAh07iQHdq07Q+AgAAagQAAA4AAAAAAAAAAQAgAAAA&#10;K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其他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lang w:eastAsia="zh-CN"/>
        </w:rPr>
        <w:t>学校：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lang w:val="en-US" w:eastAsia="zh-CN"/>
        </w:rPr>
        <w:t xml:space="preserve">  专业：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84198"/>
    <w:rsid w:val="02930C7C"/>
    <w:rsid w:val="03C43885"/>
    <w:rsid w:val="04BE64E6"/>
    <w:rsid w:val="112E5CD4"/>
    <w:rsid w:val="135774D7"/>
    <w:rsid w:val="1AC24B94"/>
    <w:rsid w:val="1AC74855"/>
    <w:rsid w:val="1F165F92"/>
    <w:rsid w:val="2D674204"/>
    <w:rsid w:val="2FA2108E"/>
    <w:rsid w:val="35761A75"/>
    <w:rsid w:val="396A4963"/>
    <w:rsid w:val="5059696B"/>
    <w:rsid w:val="57920F6A"/>
    <w:rsid w:val="5B4141FA"/>
    <w:rsid w:val="6C6822B8"/>
    <w:rsid w:val="6D535020"/>
    <w:rsid w:val="6F2A1698"/>
    <w:rsid w:val="79584198"/>
    <w:rsid w:val="7A1712F6"/>
    <w:rsid w:val="7F3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421JDW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2018-08-16T03:36:00Z</dcterms:created>
  <dc:creator>彭莎-国人在线</dc:creator>
  <cp:lastModifiedBy>Administrator</cp:lastModifiedBy>
  <dcterms:modified xsi:type="dcterms:W3CDTF">2018-08-22T06:24:28Z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